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11B23" w:rsidRPr="00411B23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1B23" w:rsidRPr="00411B23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E2D82" w:rsidRPr="00AE2D8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1B23" w:rsidRDefault="0081254A" w:rsidP="00411B2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11B23" w:rsidRPr="006479F1">
        <w:rPr>
          <w:rFonts w:ascii="Times New Roman" w:hAnsi="Times New Roman"/>
          <w:sz w:val="28"/>
          <w:szCs w:val="28"/>
          <w:lang w:val="uk-UA"/>
        </w:rPr>
        <w:t xml:space="preserve">атестацію </w:t>
      </w:r>
      <w:proofErr w:type="spellStart"/>
      <w:r w:rsidR="00411B23" w:rsidRPr="006479F1">
        <w:rPr>
          <w:rFonts w:ascii="Times New Roman" w:hAnsi="Times New Roman"/>
          <w:sz w:val="28"/>
          <w:szCs w:val="28"/>
          <w:lang w:val="uk-UA"/>
        </w:rPr>
        <w:t>Жосана</w:t>
      </w:r>
      <w:proofErr w:type="spellEnd"/>
      <w:r w:rsidR="00411B23" w:rsidRPr="006479F1">
        <w:rPr>
          <w:rFonts w:ascii="Times New Roman" w:hAnsi="Times New Roman"/>
          <w:sz w:val="28"/>
          <w:szCs w:val="28"/>
          <w:lang w:val="uk-UA"/>
        </w:rPr>
        <w:t xml:space="preserve"> Ігоря Анатолійовича </w:t>
      </w:r>
    </w:p>
    <w:p w:rsidR="00411B23" w:rsidRDefault="00411B23" w:rsidP="00411B2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на присвоєння вченого звання доцента по </w:t>
      </w:r>
    </w:p>
    <w:p w:rsidR="0081254A" w:rsidRPr="00AE2D82" w:rsidRDefault="00411B23" w:rsidP="00411B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кафедрі олімпійського та професійного спорту</w:t>
      </w:r>
    </w:p>
    <w:p w:rsidR="0081254A" w:rsidRPr="00AE2D82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AE2D82" w:rsidRDefault="0081254A" w:rsidP="00411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0159E"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голови вченої ради університету </w:t>
      </w:r>
      <w:r w:rsidR="000817D7"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Олексенка В.П. </w:t>
      </w:r>
      <w:r w:rsidR="0060159E"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11B23" w:rsidRPr="006479F1">
        <w:rPr>
          <w:rFonts w:ascii="Times New Roman" w:hAnsi="Times New Roman"/>
          <w:sz w:val="28"/>
          <w:szCs w:val="28"/>
          <w:lang w:val="uk-UA"/>
        </w:rPr>
        <w:t xml:space="preserve">атестацію </w:t>
      </w:r>
      <w:proofErr w:type="spellStart"/>
      <w:r w:rsidR="00411B23" w:rsidRPr="006479F1">
        <w:rPr>
          <w:rFonts w:ascii="Times New Roman" w:hAnsi="Times New Roman"/>
          <w:sz w:val="28"/>
          <w:szCs w:val="28"/>
          <w:lang w:val="uk-UA"/>
        </w:rPr>
        <w:t>Жосана</w:t>
      </w:r>
      <w:proofErr w:type="spellEnd"/>
      <w:r w:rsidR="00411B23" w:rsidRPr="006479F1">
        <w:rPr>
          <w:rFonts w:ascii="Times New Roman" w:hAnsi="Times New Roman"/>
          <w:sz w:val="28"/>
          <w:szCs w:val="28"/>
          <w:lang w:val="uk-UA"/>
        </w:rPr>
        <w:t xml:space="preserve"> Ігоря Анатолійовича на присвоєння вченого звання доцента по кафедрі олімпійського та професійного спорту</w:t>
      </w:r>
      <w:r w:rsidR="00411B23" w:rsidRPr="00411B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1B23">
        <w:rPr>
          <w:rFonts w:ascii="Times New Roman" w:hAnsi="Times New Roman"/>
          <w:sz w:val="28"/>
          <w:szCs w:val="28"/>
          <w:lang w:val="uk-UA"/>
        </w:rPr>
        <w:t>на підставі рішення</w:t>
      </w:r>
      <w:r w:rsidR="00411B23" w:rsidRPr="006479F1">
        <w:rPr>
          <w:rFonts w:ascii="Times New Roman" w:hAnsi="Times New Roman"/>
          <w:sz w:val="28"/>
          <w:szCs w:val="28"/>
          <w:lang w:val="uk-UA"/>
        </w:rPr>
        <w:t xml:space="preserve"> кафедри олімпійського та професійного спорту (витяг з протоколу від 14 березня 2019 року № 6-а</w:t>
      </w:r>
      <w:r w:rsidR="00411B23">
        <w:rPr>
          <w:rFonts w:ascii="Times New Roman" w:hAnsi="Times New Roman"/>
          <w:sz w:val="28"/>
          <w:szCs w:val="28"/>
          <w:lang w:val="uk-UA"/>
        </w:rPr>
        <w:t>) та рішення</w:t>
      </w:r>
      <w:r w:rsidR="00411B23" w:rsidRPr="006479F1">
        <w:rPr>
          <w:rFonts w:ascii="Times New Roman" w:hAnsi="Times New Roman"/>
          <w:sz w:val="28"/>
          <w:szCs w:val="28"/>
          <w:lang w:val="uk-UA"/>
        </w:rPr>
        <w:t xml:space="preserve"> науково-методичної комісії факультету фізичного виховання та спорту (витяг з протоколу від 15 березня 2019 року № 3-а)</w:t>
      </w:r>
      <w:r w:rsidR="0060159E" w:rsidRPr="00AE2D8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E2D82" w:rsidRDefault="0081254A" w:rsidP="00411B23">
      <w:pPr>
        <w:pStyle w:val="21"/>
        <w:ind w:firstLine="567"/>
        <w:rPr>
          <w:bCs/>
          <w:sz w:val="28"/>
          <w:szCs w:val="28"/>
        </w:rPr>
      </w:pPr>
      <w:r w:rsidRPr="00AE2D82">
        <w:rPr>
          <w:sz w:val="28"/>
          <w:szCs w:val="28"/>
        </w:rPr>
        <w:t>Вчена ра</w:t>
      </w:r>
      <w:bookmarkStart w:id="0" w:name="_GoBack"/>
      <w:bookmarkEnd w:id="0"/>
      <w:r w:rsidRPr="00AE2D82">
        <w:rPr>
          <w:sz w:val="28"/>
          <w:szCs w:val="28"/>
        </w:rPr>
        <w:t>да вирішила:</w:t>
      </w:r>
      <w:r w:rsidRPr="00AE2D82">
        <w:rPr>
          <w:bCs/>
          <w:sz w:val="28"/>
          <w:szCs w:val="28"/>
        </w:rPr>
        <w:t xml:space="preserve"> </w:t>
      </w:r>
    </w:p>
    <w:p w:rsidR="00411B23" w:rsidRPr="006479F1" w:rsidRDefault="002E017D" w:rsidP="00411B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11B23" w:rsidRPr="006479F1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411B23" w:rsidRPr="006479F1" w:rsidRDefault="00411B23" w:rsidP="00411B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2. Присвоїти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Жосану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Ігорю Анатолійовичу вчене звання доцента по кафедрі олімпійського та професійного спорту.</w:t>
      </w:r>
    </w:p>
    <w:p w:rsidR="009C5E26" w:rsidRPr="00AE2D82" w:rsidRDefault="00411B23" w:rsidP="00411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3. Атестаційну справу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Жосана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І.А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. направити до Міністерства освіти і науки України</w:t>
      </w:r>
      <w:r w:rsidR="009C5E26" w:rsidRPr="00AE2D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411B23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50A4C"/>
    <w:rsid w:val="000817D7"/>
    <w:rsid w:val="00106393"/>
    <w:rsid w:val="001B3DFE"/>
    <w:rsid w:val="00217DC1"/>
    <w:rsid w:val="00264200"/>
    <w:rsid w:val="002E017D"/>
    <w:rsid w:val="00356F61"/>
    <w:rsid w:val="003B5CA2"/>
    <w:rsid w:val="00411B23"/>
    <w:rsid w:val="00483EB6"/>
    <w:rsid w:val="0060159E"/>
    <w:rsid w:val="00620A05"/>
    <w:rsid w:val="00743DFF"/>
    <w:rsid w:val="0081254A"/>
    <w:rsid w:val="00945644"/>
    <w:rsid w:val="009C5E26"/>
    <w:rsid w:val="009F5ED3"/>
    <w:rsid w:val="00A05307"/>
    <w:rsid w:val="00AE2D8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24</cp:revision>
  <cp:lastPrinted>2015-10-16T11:23:00Z</cp:lastPrinted>
  <dcterms:created xsi:type="dcterms:W3CDTF">2015-10-16T11:18:00Z</dcterms:created>
  <dcterms:modified xsi:type="dcterms:W3CDTF">2019-04-22T12:14:00Z</dcterms:modified>
</cp:coreProperties>
</file>